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96"/>
        <w:gridCol w:w="4675"/>
      </w:tblGrid>
      <w:tr w:rsidR="00F30429" w:rsidTr="005F653A">
        <w:trPr>
          <w:trHeight w:val="8921"/>
        </w:trPr>
        <w:tc>
          <w:tcPr>
            <w:tcW w:w="4785" w:type="dxa"/>
          </w:tcPr>
          <w:p w:rsidR="00F30429" w:rsidRPr="0016043A" w:rsidRDefault="0016043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</w:t>
            </w:r>
            <w:r w:rsidR="00F30429" w:rsidRPr="0016043A">
              <w:rPr>
                <w:rFonts w:ascii="Times New Roman" w:hAnsi="Times New Roman" w:cs="Times New Roman"/>
                <w:b/>
                <w:sz w:val="28"/>
                <w:szCs w:val="28"/>
              </w:rPr>
              <w:t>1 карточка (ВОЗ)</w:t>
            </w:r>
          </w:p>
          <w:p w:rsidR="00CF1036" w:rsidRPr="00175A7F" w:rsidRDefault="00CF1036" w:rsidP="00CF10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5A7F">
              <w:rPr>
                <w:rFonts w:ascii="Times New Roman" w:hAnsi="Times New Roman" w:cs="Times New Roman"/>
                <w:sz w:val="28"/>
                <w:szCs w:val="28"/>
              </w:rPr>
              <w:t xml:space="preserve"> 1.На рисунке изображен </w:t>
            </w:r>
            <w:r w:rsidR="008731D0" w:rsidRPr="00175A7F">
              <w:rPr>
                <w:rFonts w:ascii="Times New Roman" w:hAnsi="Times New Roman" w:cs="Times New Roman"/>
                <w:sz w:val="28"/>
                <w:szCs w:val="28"/>
              </w:rPr>
              <w:t>график сбора зерновых культур</w:t>
            </w:r>
            <w:r w:rsidRPr="00175A7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F1036" w:rsidRPr="00175A7F" w:rsidRDefault="00CF1036" w:rsidP="00CF10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5A7F">
              <w:rPr>
                <w:rFonts w:ascii="Times New Roman" w:hAnsi="Times New Roman" w:cs="Times New Roman"/>
                <w:sz w:val="28"/>
                <w:szCs w:val="28"/>
              </w:rPr>
              <w:t>Используя график</w:t>
            </w:r>
            <w:proofErr w:type="gramStart"/>
            <w:r w:rsidRPr="00175A7F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175A7F">
              <w:rPr>
                <w:rFonts w:ascii="Times New Roman" w:hAnsi="Times New Roman" w:cs="Times New Roman"/>
                <w:sz w:val="28"/>
                <w:szCs w:val="28"/>
              </w:rPr>
              <w:t>ответьте на вопросы:</w:t>
            </w:r>
          </w:p>
          <w:p w:rsidR="009F1762" w:rsidRPr="00175A7F" w:rsidRDefault="009F1762" w:rsidP="009F17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5A7F">
              <w:rPr>
                <w:rFonts w:ascii="Times New Roman" w:hAnsi="Times New Roman" w:cs="Times New Roman"/>
                <w:sz w:val="28"/>
                <w:szCs w:val="28"/>
              </w:rPr>
              <w:t>1)В каком году наблюдается максимальный рост сбора зерновых культур?</w:t>
            </w:r>
          </w:p>
          <w:p w:rsidR="009F1762" w:rsidRPr="00175A7F" w:rsidRDefault="009F1762" w:rsidP="009F17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5A7F">
              <w:rPr>
                <w:rFonts w:ascii="Times New Roman" w:hAnsi="Times New Roman" w:cs="Times New Roman"/>
                <w:sz w:val="28"/>
                <w:szCs w:val="28"/>
              </w:rPr>
              <w:t>2) В каком году наблюдается минимальный рост сбора зерновых культур?</w:t>
            </w:r>
          </w:p>
          <w:p w:rsidR="009F1762" w:rsidRPr="00175A7F" w:rsidRDefault="009F1762" w:rsidP="009F17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5A7F">
              <w:rPr>
                <w:rFonts w:ascii="Times New Roman" w:hAnsi="Times New Roman" w:cs="Times New Roman"/>
                <w:sz w:val="28"/>
                <w:szCs w:val="28"/>
              </w:rPr>
              <w:t xml:space="preserve">3)Сравни сбор пшеницы  1990года и 2009г. </w:t>
            </w:r>
          </w:p>
          <w:p w:rsidR="009F1762" w:rsidRPr="00175A7F" w:rsidRDefault="009F1762" w:rsidP="009F17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0429" w:rsidRDefault="00F30429"/>
          <w:p w:rsidR="00CF1036" w:rsidRDefault="00F30429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446C805" wp14:editId="5A744B8B">
                  <wp:extent cx="2971800" cy="2209800"/>
                  <wp:effectExtent l="0" t="0" r="0" b="0"/>
                  <wp:docPr id="6" name="Рисунок 6" descr="C:\Users\Школа\Desktop\image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Школа\Desktop\image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1800" cy="2209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F1036" w:rsidRPr="00175A7F" w:rsidRDefault="00CF1036" w:rsidP="00CF10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5A7F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2.</w:t>
            </w:r>
            <w:r w:rsidRPr="00175A7F">
              <w:rPr>
                <w:rFonts w:ascii="Times New Roman" w:hAnsi="Times New Roman" w:cs="Times New Roman"/>
                <w:sz w:val="28"/>
                <w:szCs w:val="28"/>
              </w:rPr>
              <w:t xml:space="preserve"> На рисунке изображен график объёма продукции сельского хозяйства с 1989 года.</w:t>
            </w:r>
          </w:p>
          <w:p w:rsidR="00CF1036" w:rsidRPr="00175A7F" w:rsidRDefault="00CF1036" w:rsidP="00CF10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5A7F">
              <w:rPr>
                <w:rFonts w:ascii="Times New Roman" w:hAnsi="Times New Roman" w:cs="Times New Roman"/>
                <w:sz w:val="28"/>
                <w:szCs w:val="28"/>
              </w:rPr>
              <w:t>Используя график</w:t>
            </w:r>
            <w:proofErr w:type="gramStart"/>
            <w:r w:rsidRPr="00175A7F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175A7F">
              <w:rPr>
                <w:rFonts w:ascii="Times New Roman" w:hAnsi="Times New Roman" w:cs="Times New Roman"/>
                <w:sz w:val="28"/>
                <w:szCs w:val="28"/>
              </w:rPr>
              <w:t>ответьте на вопросы:</w:t>
            </w:r>
          </w:p>
          <w:p w:rsidR="009F1762" w:rsidRPr="00175A7F" w:rsidRDefault="00CF1036" w:rsidP="00CF10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5A7F">
              <w:rPr>
                <w:rFonts w:ascii="Times New Roman" w:hAnsi="Times New Roman" w:cs="Times New Roman"/>
                <w:sz w:val="28"/>
                <w:szCs w:val="28"/>
              </w:rPr>
              <w:t>1)В каком году</w:t>
            </w:r>
            <w:r w:rsidR="008731D0" w:rsidRPr="00175A7F">
              <w:rPr>
                <w:rFonts w:ascii="Times New Roman" w:hAnsi="Times New Roman" w:cs="Times New Roman"/>
                <w:sz w:val="28"/>
                <w:szCs w:val="28"/>
              </w:rPr>
              <w:t xml:space="preserve"> наблюдается </w:t>
            </w:r>
            <w:r w:rsidRPr="00175A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731D0" w:rsidRPr="00175A7F">
              <w:rPr>
                <w:rFonts w:ascii="Times New Roman" w:hAnsi="Times New Roman" w:cs="Times New Roman"/>
                <w:sz w:val="28"/>
                <w:szCs w:val="28"/>
              </w:rPr>
              <w:t>упадок   растениеводства</w:t>
            </w:r>
            <w:r w:rsidRPr="00175A7F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CF1036" w:rsidRPr="00175A7F" w:rsidRDefault="009F1762" w:rsidP="00CF10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5A7F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  <w:r w:rsidR="00CF1036" w:rsidRPr="00175A7F">
              <w:rPr>
                <w:rFonts w:ascii="Times New Roman" w:hAnsi="Times New Roman" w:cs="Times New Roman"/>
                <w:sz w:val="28"/>
                <w:szCs w:val="28"/>
              </w:rPr>
              <w:t xml:space="preserve"> В каком году наблюдается рост </w:t>
            </w:r>
            <w:r w:rsidR="008731D0" w:rsidRPr="00175A7F">
              <w:rPr>
                <w:rFonts w:ascii="Times New Roman" w:hAnsi="Times New Roman" w:cs="Times New Roman"/>
                <w:sz w:val="28"/>
                <w:szCs w:val="28"/>
              </w:rPr>
              <w:t>растениеводства</w:t>
            </w:r>
            <w:r w:rsidR="00CF1036" w:rsidRPr="00175A7F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CF1036" w:rsidRPr="00175A7F" w:rsidRDefault="009F1762" w:rsidP="00CF10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5A7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F1036" w:rsidRPr="00175A7F">
              <w:rPr>
                <w:rFonts w:ascii="Times New Roman" w:hAnsi="Times New Roman" w:cs="Times New Roman"/>
                <w:sz w:val="28"/>
                <w:szCs w:val="28"/>
              </w:rPr>
              <w:t>)С какого года наблюдается  спад животноводства?</w:t>
            </w:r>
          </w:p>
          <w:p w:rsidR="00CF1036" w:rsidRDefault="00CF1036" w:rsidP="00CF1036"/>
          <w:p w:rsidR="00F30429" w:rsidRDefault="00CF1036">
            <w:r>
              <w:rPr>
                <w:noProof/>
                <w:lang w:eastAsia="ru-RU"/>
              </w:rPr>
              <w:drawing>
                <wp:inline distT="0" distB="0" distL="0" distR="0" wp14:anchorId="2E2EA608" wp14:editId="4EA44577">
                  <wp:extent cx="2647950" cy="1276350"/>
                  <wp:effectExtent l="0" t="0" r="0" b="0"/>
                  <wp:docPr id="1" name="Рисунок 1" descr="C:\Users\Школа\Desktop\Без названия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Школа\Desktop\Без названия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7950" cy="1276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F30429" w:rsidRPr="0016043A" w:rsidRDefault="0016043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r w:rsidRPr="0016043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</w:t>
            </w:r>
            <w:r w:rsidR="00F30429" w:rsidRPr="0016043A">
              <w:rPr>
                <w:rFonts w:ascii="Times New Roman" w:hAnsi="Times New Roman" w:cs="Times New Roman"/>
                <w:b/>
                <w:sz w:val="28"/>
                <w:szCs w:val="28"/>
              </w:rPr>
              <w:t>2 карточка (ВОЗ)</w:t>
            </w:r>
          </w:p>
          <w:bookmarkEnd w:id="0"/>
          <w:p w:rsidR="00F30429" w:rsidRPr="00175A7F" w:rsidRDefault="005F6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5A7F">
              <w:rPr>
                <w:rFonts w:ascii="Times New Roman" w:hAnsi="Times New Roman" w:cs="Times New Roman"/>
                <w:sz w:val="28"/>
                <w:szCs w:val="28"/>
              </w:rPr>
              <w:t>1.На рисунке изображен график объёма продукции сельского хозяйства с 1989 года.</w:t>
            </w:r>
          </w:p>
          <w:p w:rsidR="005F653A" w:rsidRPr="00175A7F" w:rsidRDefault="005F6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5A7F">
              <w:rPr>
                <w:rFonts w:ascii="Times New Roman" w:hAnsi="Times New Roman" w:cs="Times New Roman"/>
                <w:sz w:val="28"/>
                <w:szCs w:val="28"/>
              </w:rPr>
              <w:t>Используя график</w:t>
            </w:r>
            <w:proofErr w:type="gramStart"/>
            <w:r w:rsidRPr="00175A7F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175A7F">
              <w:rPr>
                <w:rFonts w:ascii="Times New Roman" w:hAnsi="Times New Roman" w:cs="Times New Roman"/>
                <w:sz w:val="28"/>
                <w:szCs w:val="28"/>
              </w:rPr>
              <w:t>ответьте на вопросы:</w:t>
            </w:r>
          </w:p>
          <w:p w:rsidR="009F1762" w:rsidRPr="00175A7F" w:rsidRDefault="005F6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5A7F">
              <w:rPr>
                <w:rFonts w:ascii="Times New Roman" w:hAnsi="Times New Roman" w:cs="Times New Roman"/>
                <w:sz w:val="28"/>
                <w:szCs w:val="28"/>
              </w:rPr>
              <w:t>1)В каком году спад</w:t>
            </w:r>
            <w:r w:rsidR="00CF1036" w:rsidRPr="00175A7F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хозяйства? </w:t>
            </w:r>
          </w:p>
          <w:p w:rsidR="005F653A" w:rsidRPr="00175A7F" w:rsidRDefault="009F17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5A7F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  <w:r w:rsidR="00CF1036" w:rsidRPr="00175A7F">
              <w:rPr>
                <w:rFonts w:ascii="Times New Roman" w:hAnsi="Times New Roman" w:cs="Times New Roman"/>
                <w:sz w:val="28"/>
                <w:szCs w:val="28"/>
              </w:rPr>
              <w:t>В каком году наблюдается рост</w:t>
            </w:r>
            <w:r w:rsidR="005F653A" w:rsidRPr="00175A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F1036" w:rsidRPr="00175A7F">
              <w:rPr>
                <w:rFonts w:ascii="Times New Roman" w:hAnsi="Times New Roman" w:cs="Times New Roman"/>
                <w:sz w:val="28"/>
                <w:szCs w:val="28"/>
              </w:rPr>
              <w:t>сельского хозяйства?</w:t>
            </w:r>
          </w:p>
          <w:p w:rsidR="00CF1036" w:rsidRPr="00175A7F" w:rsidRDefault="009F17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5A7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F1036" w:rsidRPr="00175A7F">
              <w:rPr>
                <w:rFonts w:ascii="Times New Roman" w:hAnsi="Times New Roman" w:cs="Times New Roman"/>
                <w:sz w:val="28"/>
                <w:szCs w:val="28"/>
              </w:rPr>
              <w:t>)С какого года наблюдается  подъём растениеводства?</w:t>
            </w:r>
          </w:p>
          <w:p w:rsidR="00F30429" w:rsidRDefault="00F30429">
            <w:r>
              <w:rPr>
                <w:noProof/>
                <w:lang w:eastAsia="ru-RU"/>
              </w:rPr>
              <w:drawing>
                <wp:inline distT="0" distB="0" distL="0" distR="0" wp14:anchorId="0CD5888A" wp14:editId="76E3DDC3">
                  <wp:extent cx="2647950" cy="1724025"/>
                  <wp:effectExtent l="0" t="0" r="0" b="9525"/>
                  <wp:docPr id="2" name="Рисунок 2" descr="C:\Users\Школа\Desktop\Без названия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Школа\Desktop\Без названия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7950" cy="1724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F1036" w:rsidRPr="00175A7F" w:rsidRDefault="00CF1036" w:rsidP="00CF10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5A7F">
              <w:rPr>
                <w:rFonts w:ascii="Times New Roman" w:hAnsi="Times New Roman" w:cs="Times New Roman"/>
                <w:sz w:val="28"/>
                <w:szCs w:val="28"/>
              </w:rPr>
              <w:t xml:space="preserve">2. На рисунке изображен график </w:t>
            </w:r>
            <w:r w:rsidR="008731D0" w:rsidRPr="00175A7F">
              <w:rPr>
                <w:rFonts w:ascii="Times New Roman" w:hAnsi="Times New Roman" w:cs="Times New Roman"/>
                <w:sz w:val="28"/>
                <w:szCs w:val="28"/>
              </w:rPr>
              <w:t xml:space="preserve">экспорта продовольствия и </w:t>
            </w:r>
            <w:proofErr w:type="spellStart"/>
            <w:r w:rsidR="008731D0" w:rsidRPr="00175A7F">
              <w:rPr>
                <w:rFonts w:ascii="Times New Roman" w:hAnsi="Times New Roman" w:cs="Times New Roman"/>
                <w:sz w:val="28"/>
                <w:szCs w:val="28"/>
              </w:rPr>
              <w:t>сельхозсырья</w:t>
            </w:r>
            <w:proofErr w:type="spellEnd"/>
            <w:r w:rsidR="00227E59" w:rsidRPr="00175A7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F1036" w:rsidRPr="00175A7F" w:rsidRDefault="00CF1036" w:rsidP="00CF10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5A7F">
              <w:rPr>
                <w:rFonts w:ascii="Times New Roman" w:hAnsi="Times New Roman" w:cs="Times New Roman"/>
                <w:sz w:val="28"/>
                <w:szCs w:val="28"/>
              </w:rPr>
              <w:t>Используя график</w:t>
            </w:r>
            <w:proofErr w:type="gramStart"/>
            <w:r w:rsidRPr="00175A7F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175A7F">
              <w:rPr>
                <w:rFonts w:ascii="Times New Roman" w:hAnsi="Times New Roman" w:cs="Times New Roman"/>
                <w:sz w:val="28"/>
                <w:szCs w:val="28"/>
              </w:rPr>
              <w:t>ответьте на вопросы:</w:t>
            </w:r>
          </w:p>
          <w:p w:rsidR="009F1762" w:rsidRPr="00175A7F" w:rsidRDefault="00CF1036" w:rsidP="00CF10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5A7F">
              <w:rPr>
                <w:rFonts w:ascii="Times New Roman" w:hAnsi="Times New Roman" w:cs="Times New Roman"/>
                <w:sz w:val="28"/>
                <w:szCs w:val="28"/>
              </w:rPr>
              <w:t xml:space="preserve">1)В каком году </w:t>
            </w:r>
            <w:r w:rsidR="00227E59" w:rsidRPr="00175A7F">
              <w:rPr>
                <w:rFonts w:ascii="Times New Roman" w:hAnsi="Times New Roman" w:cs="Times New Roman"/>
                <w:sz w:val="28"/>
                <w:szCs w:val="28"/>
              </w:rPr>
              <w:t>наблюдается максимальный объем экспорта</w:t>
            </w:r>
            <w:r w:rsidRPr="00175A7F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CF1036" w:rsidRPr="00175A7F" w:rsidRDefault="009F1762" w:rsidP="00CF10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5A7F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  <w:r w:rsidR="00CF1036" w:rsidRPr="00175A7F">
              <w:rPr>
                <w:rFonts w:ascii="Times New Roman" w:hAnsi="Times New Roman" w:cs="Times New Roman"/>
                <w:sz w:val="28"/>
                <w:szCs w:val="28"/>
              </w:rPr>
              <w:t xml:space="preserve"> В каком году наблюдается </w:t>
            </w:r>
            <w:r w:rsidR="00227E59" w:rsidRPr="00175A7F">
              <w:rPr>
                <w:rFonts w:ascii="Times New Roman" w:hAnsi="Times New Roman" w:cs="Times New Roman"/>
                <w:sz w:val="28"/>
                <w:szCs w:val="28"/>
              </w:rPr>
              <w:t>минимальный объем экспорта</w:t>
            </w:r>
            <w:r w:rsidR="00CF1036" w:rsidRPr="00175A7F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CF1036" w:rsidRDefault="009F1762">
            <w:r w:rsidRPr="00175A7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F1036" w:rsidRPr="00175A7F">
              <w:rPr>
                <w:rFonts w:ascii="Times New Roman" w:hAnsi="Times New Roman" w:cs="Times New Roman"/>
                <w:sz w:val="28"/>
                <w:szCs w:val="28"/>
              </w:rPr>
              <w:t>)С</w:t>
            </w:r>
            <w:r w:rsidRPr="00175A7F">
              <w:rPr>
                <w:rFonts w:ascii="Times New Roman" w:hAnsi="Times New Roman" w:cs="Times New Roman"/>
                <w:sz w:val="28"/>
                <w:szCs w:val="28"/>
              </w:rPr>
              <w:t>равни объём экспорта 1999года и 2010г</w:t>
            </w:r>
            <w:r>
              <w:t>.</w:t>
            </w:r>
            <w:r w:rsidR="00CF1036">
              <w:t xml:space="preserve"> </w:t>
            </w:r>
          </w:p>
          <w:p w:rsidR="00CF1036" w:rsidRDefault="00CF1036"/>
          <w:p w:rsidR="00F30429" w:rsidRDefault="005F653A">
            <w:r>
              <w:rPr>
                <w:noProof/>
                <w:lang w:eastAsia="ru-RU"/>
              </w:rPr>
              <w:drawing>
                <wp:inline distT="0" distB="0" distL="0" distR="0" wp14:anchorId="0D353920" wp14:editId="4DDD4842">
                  <wp:extent cx="2543175" cy="2047875"/>
                  <wp:effectExtent l="0" t="0" r="9525" b="9525"/>
                  <wp:docPr id="3" name="Рисунок 3" descr="C:\Users\Школа\Desktop\Без названия (1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Школа\Desktop\Без названия (1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3175" cy="2047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55ED0" w:rsidRDefault="00355ED0"/>
    <w:sectPr w:rsidR="00355E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3ADF"/>
    <w:rsid w:val="00003ADF"/>
    <w:rsid w:val="0016043A"/>
    <w:rsid w:val="00175A7F"/>
    <w:rsid w:val="00227E59"/>
    <w:rsid w:val="00355ED0"/>
    <w:rsid w:val="005F653A"/>
    <w:rsid w:val="008731D0"/>
    <w:rsid w:val="009F1762"/>
    <w:rsid w:val="00C042C3"/>
    <w:rsid w:val="00CF1036"/>
    <w:rsid w:val="00F30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04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304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04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04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304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04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8</cp:revision>
  <dcterms:created xsi:type="dcterms:W3CDTF">2020-03-04T11:49:00Z</dcterms:created>
  <dcterms:modified xsi:type="dcterms:W3CDTF">2020-03-05T14:16:00Z</dcterms:modified>
</cp:coreProperties>
</file>